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70" w:rsidRDefault="00D67670" w:rsidP="00D67670">
      <w:pPr>
        <w:jc w:val="both"/>
      </w:pPr>
    </w:p>
    <w:p w:rsidR="00D67670" w:rsidRPr="00C54188" w:rsidRDefault="00D67670" w:rsidP="00D67670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rPr>
          <w:b/>
        </w:rPr>
      </w:pPr>
      <w:r w:rsidRPr="00C54188">
        <w:rPr>
          <w:b/>
        </w:rPr>
        <w:t>Peqqissaanermik Ilinniarfik</w:t>
      </w:r>
    </w:p>
    <w:p w:rsidR="00D67670" w:rsidRPr="00C54188" w:rsidRDefault="00D67670" w:rsidP="00D67670">
      <w:pPr>
        <w:tabs>
          <w:tab w:val="left" w:pos="0"/>
          <w:tab w:val="right" w:pos="9072"/>
        </w:tabs>
      </w:pPr>
      <w:r w:rsidRPr="00C54188">
        <w:tab/>
        <w:t xml:space="preserve">  J.nr.: 07.00.02 </w:t>
      </w:r>
    </w:p>
    <w:p w:rsidR="00D67670" w:rsidRDefault="00D67670" w:rsidP="00D67670">
      <w:pPr>
        <w:tabs>
          <w:tab w:val="left" w:pos="0"/>
          <w:tab w:val="right" w:pos="9072"/>
        </w:tabs>
      </w:pPr>
      <w:r>
        <w:tab/>
        <w:t xml:space="preserve"> Dato: 14. juni </w:t>
      </w:r>
      <w:r w:rsidRPr="00C54188">
        <w:t>20</w:t>
      </w:r>
      <w:r>
        <w:t>13</w:t>
      </w:r>
    </w:p>
    <w:p w:rsidR="00D67670" w:rsidRPr="00C54188" w:rsidRDefault="00D67670" w:rsidP="00D67670">
      <w:pPr>
        <w:tabs>
          <w:tab w:val="left" w:pos="0"/>
          <w:tab w:val="right" w:pos="9072"/>
        </w:tabs>
        <w:rPr>
          <w:lang w:val="de-DE"/>
        </w:rPr>
      </w:pPr>
      <w:r w:rsidRPr="00C54188">
        <w:tab/>
      </w:r>
      <w:proofErr w:type="spellStart"/>
      <w:r w:rsidRPr="00C54188">
        <w:rPr>
          <w:lang w:val="de-DE"/>
        </w:rPr>
        <w:t>Ref</w:t>
      </w:r>
      <w:proofErr w:type="spellEnd"/>
      <w:r w:rsidRPr="00C54188">
        <w:rPr>
          <w:lang w:val="de-DE"/>
        </w:rPr>
        <w:t>.: LE</w:t>
      </w:r>
    </w:p>
    <w:p w:rsidR="00D67670" w:rsidRDefault="00D67670" w:rsidP="00D67670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ind w:left="4254" w:hanging="4254"/>
      </w:pPr>
      <w:r w:rsidRPr="00C54188">
        <w:t>Julie</w:t>
      </w:r>
      <w:r>
        <w:t xml:space="preserve"> Præst, afdelingschef PN</w:t>
      </w:r>
    </w:p>
    <w:p w:rsidR="00D67670" w:rsidRDefault="00D67670" w:rsidP="00D67670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</w:pPr>
      <w:r w:rsidRPr="00C54188">
        <w:t>Steen Pedersen, Sundhedsassistenternes fagforening</w:t>
      </w:r>
    </w:p>
    <w:p w:rsidR="00D67670" w:rsidRDefault="00D67670" w:rsidP="00D67670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ind w:left="4254" w:hanging="4254"/>
      </w:pPr>
      <w:r w:rsidRPr="00C54188">
        <w:t>Ludvig Larsen; SIK</w:t>
      </w:r>
    </w:p>
    <w:p w:rsidR="00D67670" w:rsidRDefault="00D67670" w:rsidP="00D67670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</w:pPr>
      <w:r w:rsidRPr="00C54188">
        <w:t>Pauline Olesen, PI</w:t>
      </w:r>
    </w:p>
    <w:p w:rsidR="00D67670" w:rsidRDefault="00D67670" w:rsidP="00D67670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</w:pPr>
      <w:r w:rsidRPr="00C54188">
        <w:t>Lisa Ezekiassen, forstander PI</w:t>
      </w:r>
    </w:p>
    <w:p w:rsidR="00D67670" w:rsidRDefault="00D67670" w:rsidP="00D67670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ind w:left="4254" w:hanging="4254"/>
      </w:pPr>
    </w:p>
    <w:p w:rsidR="00D67670" w:rsidRPr="00C54188" w:rsidRDefault="00D67670" w:rsidP="00D67670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ind w:left="4254" w:hanging="4254"/>
      </w:pPr>
      <w:r>
        <w:t xml:space="preserve">Afbud </w:t>
      </w:r>
    </w:p>
    <w:p w:rsidR="00D67670" w:rsidRDefault="00D67670" w:rsidP="00D67670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ind w:left="4254" w:hanging="4254"/>
      </w:pPr>
      <w:r w:rsidRPr="00C54188">
        <w:t xml:space="preserve">Ella </w:t>
      </w:r>
      <w:proofErr w:type="gramStart"/>
      <w:r w:rsidRPr="00C54188">
        <w:t>Skifte</w:t>
      </w:r>
      <w:r>
        <w:t>,  Chefsygeplejerske</w:t>
      </w:r>
      <w:proofErr w:type="gramEnd"/>
    </w:p>
    <w:p w:rsidR="00D67670" w:rsidRDefault="00D67670" w:rsidP="00D67670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ind w:left="4254" w:hanging="4254"/>
      </w:pPr>
      <w:r>
        <w:t xml:space="preserve">Margrethe Thuesen, </w:t>
      </w:r>
      <w:proofErr w:type="spellStart"/>
      <w:r>
        <w:t>Kommuneqarfik</w:t>
      </w:r>
      <w:proofErr w:type="spellEnd"/>
      <w:r>
        <w:t xml:space="preserve"> </w:t>
      </w:r>
      <w:proofErr w:type="spellStart"/>
      <w:r>
        <w:t>Sermersooq</w:t>
      </w:r>
      <w:proofErr w:type="spellEnd"/>
      <w:r>
        <w:t>.</w:t>
      </w:r>
    </w:p>
    <w:p w:rsidR="00D67670" w:rsidRPr="001E15AF" w:rsidRDefault="00D67670" w:rsidP="00D67670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</w:pPr>
      <w:r w:rsidRPr="00C54188">
        <w:t xml:space="preserve">                                                                    </w:t>
      </w:r>
    </w:p>
    <w:p w:rsidR="00D67670" w:rsidRPr="00C54188" w:rsidRDefault="00D67670" w:rsidP="00D67670">
      <w:pPr>
        <w:rPr>
          <w:b/>
          <w:bCs/>
        </w:rPr>
      </w:pPr>
      <w:r>
        <w:rPr>
          <w:b/>
          <w:bCs/>
        </w:rPr>
        <w:t>Referat fra</w:t>
      </w:r>
      <w:r w:rsidRPr="00C54188">
        <w:rPr>
          <w:b/>
          <w:bCs/>
        </w:rPr>
        <w:t xml:space="preserve"> besty</w:t>
      </w:r>
      <w:r>
        <w:rPr>
          <w:b/>
          <w:bCs/>
        </w:rPr>
        <w:t>relsesmøde mandag den 10. juni kl. 15. 00 – 17.00</w:t>
      </w:r>
      <w:r w:rsidRPr="00C54188">
        <w:rPr>
          <w:b/>
          <w:bCs/>
        </w:rPr>
        <w:t xml:space="preserve"> på Peqqissaanermik Ilinniarfik</w:t>
      </w:r>
      <w:r>
        <w:rPr>
          <w:b/>
          <w:bCs/>
        </w:rPr>
        <w:t>.</w:t>
      </w:r>
    </w:p>
    <w:p w:rsidR="00D67670" w:rsidRPr="00C54188" w:rsidRDefault="00D67670" w:rsidP="00D67670"/>
    <w:p w:rsidR="00D67670" w:rsidRDefault="00D67670" w:rsidP="00D67670">
      <w:pPr>
        <w:rPr>
          <w:b/>
          <w:bCs/>
        </w:rPr>
      </w:pPr>
      <w:r w:rsidRPr="00C54188">
        <w:rPr>
          <w:b/>
          <w:bCs/>
        </w:rPr>
        <w:t>Dagsorden</w:t>
      </w:r>
      <w:r>
        <w:rPr>
          <w:b/>
          <w:bCs/>
        </w:rPr>
        <w:t>:</w:t>
      </w:r>
    </w:p>
    <w:p w:rsidR="00D67670" w:rsidRPr="00BE3AB9" w:rsidRDefault="00D67670" w:rsidP="00D67670">
      <w:pPr>
        <w:pStyle w:val="Listeafsnit"/>
        <w:numPr>
          <w:ilvl w:val="0"/>
          <w:numId w:val="1"/>
        </w:numPr>
        <w:rPr>
          <w:b/>
          <w:bCs/>
        </w:rPr>
      </w:pPr>
      <w:r>
        <w:t xml:space="preserve">                </w:t>
      </w:r>
      <w:r w:rsidRPr="00BE3AB9">
        <w:rPr>
          <w:b/>
        </w:rPr>
        <w:t>Godkendelse af dagsorden</w:t>
      </w:r>
    </w:p>
    <w:p w:rsidR="00D67670" w:rsidRPr="00BE3AB9" w:rsidRDefault="00D67670" w:rsidP="00D67670">
      <w:pPr>
        <w:pStyle w:val="Listeafsnit"/>
        <w:ind w:left="1304"/>
        <w:rPr>
          <w:bCs/>
        </w:rPr>
      </w:pPr>
      <w:r w:rsidRPr="00BE3AB9">
        <w:rPr>
          <w:bCs/>
        </w:rPr>
        <w:t>Godkendt.</w:t>
      </w:r>
    </w:p>
    <w:p w:rsidR="00D67670" w:rsidRDefault="00D67670" w:rsidP="00D67670">
      <w:pPr>
        <w:ind w:left="1304" w:hanging="1304"/>
        <w:jc w:val="both"/>
      </w:pPr>
      <w:r>
        <w:t xml:space="preserve">2. </w:t>
      </w:r>
      <w:r>
        <w:tab/>
      </w:r>
      <w:r w:rsidRPr="00BE3AB9">
        <w:rPr>
          <w:b/>
        </w:rPr>
        <w:t>Endelig godkendelse og underskrivelse af referat fra b</w:t>
      </w:r>
      <w:r>
        <w:rPr>
          <w:b/>
        </w:rPr>
        <w:t>estyrelsesmødet den 15. april 2013.</w:t>
      </w:r>
    </w:p>
    <w:p w:rsidR="00D67670" w:rsidRDefault="00D67670" w:rsidP="00D67670">
      <w:pPr>
        <w:ind w:left="1304" w:firstLine="1"/>
      </w:pPr>
      <w:r>
        <w:t>Godkendt.</w:t>
      </w:r>
    </w:p>
    <w:p w:rsidR="00D67670" w:rsidRDefault="00D67670" w:rsidP="00D67670"/>
    <w:p w:rsidR="00D67670" w:rsidRDefault="00D67670" w:rsidP="00D67670">
      <w:pPr>
        <w:rPr>
          <w:b/>
        </w:rPr>
      </w:pPr>
      <w:r>
        <w:t>3.</w:t>
      </w:r>
      <w:r>
        <w:tab/>
      </w:r>
      <w:r w:rsidRPr="00BE3AB9">
        <w:rPr>
          <w:b/>
        </w:rPr>
        <w:t>Meddelelser fra formanden</w:t>
      </w:r>
      <w:r w:rsidR="0021532D">
        <w:rPr>
          <w:b/>
        </w:rPr>
        <w:t>.</w:t>
      </w:r>
    </w:p>
    <w:p w:rsidR="0021532D" w:rsidRDefault="0021532D" w:rsidP="0021532D">
      <w:pPr>
        <w:ind w:left="1304" w:firstLine="1"/>
      </w:pPr>
      <w:r w:rsidRPr="0021532D">
        <w:t xml:space="preserve">Brancheskolernes fællesråd har </w:t>
      </w:r>
      <w:r>
        <w:t>afholdt møde den 23. og 24. maj, hvor der blev drøftet fælles problemstillinger.</w:t>
      </w:r>
    </w:p>
    <w:p w:rsidR="00AC4FC3" w:rsidRDefault="00AC4FC3" w:rsidP="0021532D">
      <w:pPr>
        <w:ind w:left="1304" w:firstLine="1"/>
      </w:pPr>
      <w:r>
        <w:t xml:space="preserve">Følgende blev drøftet: </w:t>
      </w:r>
      <w:r w:rsidR="003A5D6E">
        <w:t>hvordan bestyrelserne fungerer og gennemgang af evaluering af bestyrelsesarbejde. P</w:t>
      </w:r>
      <w:r>
        <w:t>rocedure for udpegning af nye bestyrelsesmedlemmer. Når den nye bestyrelse er konstitueret, vil der formentligt afvikles et seminar for bestyrelsen med Jørn Ibsen. Desuden overvejes kompetenceudvikling for bestyrelsen.</w:t>
      </w:r>
    </w:p>
    <w:p w:rsidR="003A5D6E" w:rsidRDefault="003A5D6E" w:rsidP="0021532D">
      <w:pPr>
        <w:ind w:left="1304" w:firstLine="1"/>
      </w:pPr>
      <w:r>
        <w:t>Fælles udfordringer for brancheskolerne. Gennemgang af statistik, som viser at PI ligger godt på gennemførelse af uddannelse.</w:t>
      </w:r>
    </w:p>
    <w:p w:rsidR="00B61A2E" w:rsidRPr="0021532D" w:rsidRDefault="00B61A2E" w:rsidP="00B61A2E">
      <w:pPr>
        <w:ind w:left="1304" w:firstLine="1"/>
      </w:pPr>
      <w:r>
        <w:t xml:space="preserve">PKU og AMA kurser blev drøftet. </w:t>
      </w:r>
    </w:p>
    <w:p w:rsidR="003A5D6E" w:rsidRDefault="00C6693D" w:rsidP="00B61A2E">
      <w:pPr>
        <w:ind w:left="1304"/>
      </w:pPr>
      <w:proofErr w:type="spellStart"/>
      <w:r>
        <w:t>Naala</w:t>
      </w:r>
      <w:r w:rsidR="003A5D6E">
        <w:t>kkersuisoq</w:t>
      </w:r>
      <w:proofErr w:type="spellEnd"/>
      <w:r w:rsidR="003A5D6E">
        <w:t xml:space="preserve"> var på besøg, der vil fortsat være fokus på erhvervsuddannelserne og der arbejdes med uddannelsesstrategi.</w:t>
      </w:r>
    </w:p>
    <w:p w:rsidR="003A5D6E" w:rsidRDefault="003A5D6E" w:rsidP="0021532D">
      <w:pPr>
        <w:ind w:left="1304" w:firstLine="1"/>
      </w:pPr>
      <w:r>
        <w:t>Der var oplæg omkring den nye arbejdstidsaftale i DK.</w:t>
      </w:r>
    </w:p>
    <w:p w:rsidR="00B61A2E" w:rsidRDefault="003A5D6E" w:rsidP="0021532D">
      <w:pPr>
        <w:ind w:left="1304" w:firstLine="1"/>
      </w:pPr>
      <w:r>
        <w:t xml:space="preserve">Resultatkontrakt </w:t>
      </w:r>
      <w:r w:rsidR="00B61A2E">
        <w:t>blev drøftet og der</w:t>
      </w:r>
      <w:r>
        <w:t xml:space="preserve"> bliver ændret i forhold til den tidligere</w:t>
      </w:r>
      <w:r w:rsidR="00B61A2E">
        <w:t>.</w:t>
      </w:r>
    </w:p>
    <w:p w:rsidR="003A5D6E" w:rsidRDefault="00B61A2E" w:rsidP="0021532D">
      <w:pPr>
        <w:ind w:left="1304" w:firstLine="1"/>
      </w:pPr>
      <w:r>
        <w:t xml:space="preserve">Den 10. juni har formand og forstander afholdt møde med Departementet om resultatkontrakt for 2014. Det var ang. de større investeringer. </w:t>
      </w:r>
      <w:proofErr w:type="spellStart"/>
      <w:r>
        <w:t>Bla</w:t>
      </w:r>
      <w:proofErr w:type="spellEnd"/>
      <w:r>
        <w:t xml:space="preserve">. Kursusafdelingen, udvikling af specialiseringer for SH og </w:t>
      </w:r>
      <w:proofErr w:type="gramStart"/>
      <w:r>
        <w:t>SA ( det</w:t>
      </w:r>
      <w:proofErr w:type="gramEnd"/>
      <w:r>
        <w:t xml:space="preserve"> tages dog op igen til næste møde, da det er mindre investeringer ). PI kan uden videre optage et ekstra hold på SH-uddannelsen, da den er taxameterbestemt.</w:t>
      </w:r>
      <w:r w:rsidR="003A5D6E">
        <w:t xml:space="preserve"> </w:t>
      </w:r>
      <w:r>
        <w:t>Desuden ønsker PI at udbyde hold på SH, som er forkortet på grund af erfaring fra arbejde inden for ældreområdet. Departementet vender tilbage om, hvordan PI skal forholde sig.</w:t>
      </w:r>
    </w:p>
    <w:p w:rsidR="00C6693D" w:rsidRDefault="00C6693D" w:rsidP="0021532D">
      <w:pPr>
        <w:ind w:left="1304" w:firstLine="1"/>
      </w:pPr>
      <w:r>
        <w:t>Der vil ikke opstå problemer med hensyn til tandplejeruddannelsen, idet den er taxameterstyret. Der starter ikke nyt hold op i år.</w:t>
      </w:r>
    </w:p>
    <w:p w:rsidR="00C6693D" w:rsidRDefault="00C6693D" w:rsidP="0021532D">
      <w:pPr>
        <w:ind w:left="1304" w:firstLine="1"/>
      </w:pPr>
      <w:r>
        <w:lastRenderedPageBreak/>
        <w:t xml:space="preserve">Vedr. personlig vejlederuddannelsen, så kan bestyrelsen </w:t>
      </w:r>
      <w:r w:rsidR="00E0666E">
        <w:t xml:space="preserve">snarest </w:t>
      </w:r>
      <w:r>
        <w:t>sende et ønske om, at denne uddannelse starter op i 2014.</w:t>
      </w:r>
    </w:p>
    <w:p w:rsidR="00C6693D" w:rsidRDefault="00C6693D" w:rsidP="0021532D">
      <w:pPr>
        <w:ind w:left="1304" w:firstLine="1"/>
      </w:pPr>
    </w:p>
    <w:p w:rsidR="00C6693D" w:rsidRDefault="00E0666E" w:rsidP="0021532D">
      <w:pPr>
        <w:ind w:left="1304" w:firstLine="1"/>
      </w:pPr>
      <w:r>
        <w:t xml:space="preserve">Der er overført 1,36 </w:t>
      </w:r>
      <w:proofErr w:type="spellStart"/>
      <w:r>
        <w:t>mill</w:t>
      </w:r>
      <w:proofErr w:type="spellEnd"/>
      <w:r>
        <w:t>. k</w:t>
      </w:r>
      <w:r w:rsidR="00C6693D">
        <w:t>r</w:t>
      </w:r>
      <w:r>
        <w:t>.</w:t>
      </w:r>
      <w:r w:rsidR="00C6693D">
        <w:t xml:space="preserve"> til PI fra SHV til afvikling af uddannelse </w:t>
      </w:r>
      <w:r w:rsidR="00760045">
        <w:t xml:space="preserve">for </w:t>
      </w:r>
      <w:proofErr w:type="gramStart"/>
      <w:r w:rsidR="00760045">
        <w:t>frontpersonale ( alkohol</w:t>
      </w:r>
      <w:proofErr w:type="gramEnd"/>
      <w:r w:rsidR="00760045">
        <w:t xml:space="preserve"> ) og småbørnskonsulentuddannelsen, idet uddannelser skal ligge ved en ud</w:t>
      </w:r>
      <w:r>
        <w:t>d</w:t>
      </w:r>
      <w:r w:rsidR="00760045">
        <w:t>annelsesinstitution.</w:t>
      </w:r>
    </w:p>
    <w:p w:rsidR="00C6693D" w:rsidRDefault="00C6693D" w:rsidP="0021532D">
      <w:pPr>
        <w:ind w:left="1304" w:firstLine="1"/>
      </w:pPr>
    </w:p>
    <w:p w:rsidR="00D67670" w:rsidRPr="00C54188" w:rsidRDefault="00D67670" w:rsidP="00D67670">
      <w:pPr>
        <w:ind w:left="1304" w:firstLine="1"/>
      </w:pPr>
    </w:p>
    <w:p w:rsidR="00D67670" w:rsidRDefault="00D67670" w:rsidP="00D67670">
      <w:pPr>
        <w:jc w:val="both"/>
      </w:pPr>
      <w:r>
        <w:t>4.</w:t>
      </w:r>
      <w:r>
        <w:tab/>
      </w:r>
      <w:r w:rsidRPr="00BE3AB9">
        <w:rPr>
          <w:b/>
        </w:rPr>
        <w:t xml:space="preserve">Forstanderens beretning. </w:t>
      </w:r>
      <w:proofErr w:type="gramStart"/>
      <w:r w:rsidRPr="00BE3AB9">
        <w:rPr>
          <w:b/>
        </w:rPr>
        <w:t>( bilag )</w:t>
      </w:r>
      <w:proofErr w:type="gramEnd"/>
      <w:r w:rsidRPr="00BE3AB9">
        <w:rPr>
          <w:b/>
        </w:rPr>
        <w:t>.</w:t>
      </w:r>
    </w:p>
    <w:p w:rsidR="00D67670" w:rsidRDefault="00D330AC" w:rsidP="00D67670">
      <w:pPr>
        <w:ind w:left="1304" w:firstLine="1"/>
        <w:jc w:val="both"/>
      </w:pPr>
      <w:r>
        <w:t>Aftalen med studiet vedr. adskillelsen er endnu ikke underskrevet.</w:t>
      </w:r>
    </w:p>
    <w:p w:rsidR="00D330AC" w:rsidRDefault="00D330AC" w:rsidP="00D330AC">
      <w:pPr>
        <w:ind w:left="1304" w:firstLine="1"/>
        <w:jc w:val="both"/>
      </w:pPr>
      <w:r>
        <w:t>Der er modtaget tilbud på elevator på levering og opsætning til 525.000 kr.</w:t>
      </w:r>
    </w:p>
    <w:p w:rsidR="00E0666E" w:rsidRDefault="00E0666E" w:rsidP="00D330AC">
      <w:pPr>
        <w:ind w:left="1304" w:firstLine="1"/>
        <w:jc w:val="both"/>
      </w:pPr>
      <w:r>
        <w:t xml:space="preserve">PI har også modtaget 2 tilbud på internet på </w:t>
      </w:r>
      <w:proofErr w:type="spellStart"/>
      <w:r>
        <w:t>flatrate</w:t>
      </w:r>
      <w:proofErr w:type="spellEnd"/>
      <w:r>
        <w:t>. Det ene tilbud hænger sammen med tilbuddet på det trådløse netværk.</w:t>
      </w:r>
    </w:p>
    <w:p w:rsidR="00D67670" w:rsidRDefault="00D67670" w:rsidP="00D67670">
      <w:pPr>
        <w:ind w:left="1304" w:firstLine="1"/>
        <w:jc w:val="both"/>
      </w:pPr>
    </w:p>
    <w:p w:rsidR="00D67670" w:rsidRPr="00BE3AB9" w:rsidRDefault="00D67670" w:rsidP="00D67670">
      <w:pPr>
        <w:rPr>
          <w:b/>
        </w:rPr>
      </w:pPr>
      <w:r w:rsidRPr="00C54188">
        <w:t>5.</w:t>
      </w:r>
      <w:r w:rsidRPr="00C54188">
        <w:tab/>
      </w:r>
      <w:r w:rsidRPr="00BE3AB9">
        <w:rPr>
          <w:b/>
        </w:rPr>
        <w:t>Angivelser af sager og emner til behandling.</w:t>
      </w:r>
    </w:p>
    <w:p w:rsidR="00D330AC" w:rsidRDefault="00D67670" w:rsidP="00D330AC">
      <w:pPr>
        <w:rPr>
          <w:b/>
        </w:rPr>
      </w:pPr>
      <w:r>
        <w:tab/>
      </w:r>
      <w:r>
        <w:rPr>
          <w:b/>
        </w:rPr>
        <w:t>-</w:t>
      </w:r>
      <w:r w:rsidR="00D330AC">
        <w:rPr>
          <w:b/>
        </w:rPr>
        <w:t xml:space="preserve"> </w:t>
      </w:r>
      <w:r w:rsidR="007E3328">
        <w:rPr>
          <w:b/>
        </w:rPr>
        <w:t>energioptimeringsrapporten</w:t>
      </w:r>
    </w:p>
    <w:p w:rsidR="007E3328" w:rsidRDefault="007E3328" w:rsidP="006E2D6B">
      <w:pPr>
        <w:ind w:left="1304"/>
      </w:pPr>
      <w:r w:rsidRPr="00BC638D">
        <w:t xml:space="preserve">INUPLAN har sendt den endelig energioptimeringsplan. Der er ikke de store </w:t>
      </w:r>
      <w:r w:rsidR="006E2D6B">
        <w:t>områder at tage fat på med hensyn til besparelse. Lisa udarbejder en prioriteringsliste til næste møde.</w:t>
      </w:r>
    </w:p>
    <w:p w:rsidR="006E2D6B" w:rsidRDefault="006E2D6B" w:rsidP="006E2D6B">
      <w:pPr>
        <w:ind w:left="1304"/>
      </w:pPr>
      <w:r>
        <w:t xml:space="preserve">INUPLAN har dog fundet frem til, at der er sat forkert sats på elvarme, som betyder, at Pi betaler alt for meget i elvarme og vil kunne spare omkring 200.000 kr. om året ved at få satsen ændret. Desuden viser det sig, at satsen har været forkert siden ibrugtagning af </w:t>
      </w:r>
      <w:proofErr w:type="gramStart"/>
      <w:r>
        <w:t>den  nye</w:t>
      </w:r>
      <w:proofErr w:type="gramEnd"/>
      <w:r>
        <w:t xml:space="preserve"> del af skolen, hvilket betyder, at Pi formentligt har betalt omkring 1 </w:t>
      </w:r>
      <w:proofErr w:type="spellStart"/>
      <w:r>
        <w:t>mill</w:t>
      </w:r>
      <w:proofErr w:type="spellEnd"/>
      <w:r>
        <w:t xml:space="preserve">. Kr. for meget. Lisa har haft kontaktet en jurist i departementet, som mener, at der vil kunne stilles krav om refundering for 5 år tilbage. Lisa har sendt brev til </w:t>
      </w:r>
      <w:proofErr w:type="spellStart"/>
      <w:r>
        <w:t>Nukissiorfiit</w:t>
      </w:r>
      <w:proofErr w:type="spellEnd"/>
      <w:r>
        <w:t xml:space="preserve"> og afventer svar fra dem. Departementet har lovet at gå ind i sagen, såfremt der ikke sker noget.</w:t>
      </w:r>
    </w:p>
    <w:p w:rsidR="00E0666E" w:rsidRPr="00BC638D" w:rsidRDefault="00E0666E" w:rsidP="006E2D6B">
      <w:pPr>
        <w:ind w:left="1304"/>
      </w:pPr>
    </w:p>
    <w:p w:rsidR="00D67670" w:rsidRDefault="00D67670" w:rsidP="00D67670">
      <w:pPr>
        <w:ind w:left="1304"/>
      </w:pPr>
      <w:r w:rsidRPr="00BC638D">
        <w:t>.</w:t>
      </w:r>
      <w:r w:rsidR="006E2D6B">
        <w:t xml:space="preserve"> </w:t>
      </w:r>
      <w:proofErr w:type="gramStart"/>
      <w:r w:rsidR="006E2D6B">
        <w:t>ekstra hold på sundhedshjælperuddannelsen.</w:t>
      </w:r>
      <w:proofErr w:type="gramEnd"/>
      <w:r w:rsidR="00E0666E">
        <w:t xml:space="preserve"> Der vil ikke være økonomiske problemer i at optage et ekstra hold på sundhedshjælperuddannelsen, idet den er taxameterstyret. Der er kvalificerede ansøgere nok. De står p.t på venteliste.</w:t>
      </w:r>
    </w:p>
    <w:p w:rsidR="00E0666E" w:rsidRDefault="00E0666E" w:rsidP="00D67670">
      <w:pPr>
        <w:ind w:left="1304"/>
      </w:pPr>
      <w:r>
        <w:t>PI ser i øjeblikket på, hvordan det tidsmæssigt passer bedst ind med det ekstra hold, men nok i midten af oktober måned. Der skal sikres lokaler ved PI.</w:t>
      </w:r>
    </w:p>
    <w:p w:rsidR="00E0666E" w:rsidRDefault="00E0666E" w:rsidP="00D67670">
      <w:pPr>
        <w:ind w:left="1304"/>
      </w:pPr>
      <w:r>
        <w:t xml:space="preserve">Derefter skal kommunerne kontaktes ang. praktikpladser og KAF skal orienteres om kollegieværelser. </w:t>
      </w:r>
    </w:p>
    <w:p w:rsidR="00E0666E" w:rsidRDefault="00E0666E" w:rsidP="00D67670">
      <w:pPr>
        <w:ind w:left="1304"/>
      </w:pPr>
      <w:r>
        <w:t xml:space="preserve">Et ekstra hold på uddannelsen stiller krav om flere lærerkræfter, hvorfor der besluttes, at der slås en tidsbegrænset sygeplejelærerstilling, men senere med mulighed for fastansættelse. </w:t>
      </w:r>
    </w:p>
    <w:p w:rsidR="00E0666E" w:rsidRPr="00BC638D" w:rsidRDefault="00E0666E" w:rsidP="00D67670">
      <w:pPr>
        <w:ind w:left="1304"/>
      </w:pPr>
    </w:p>
    <w:p w:rsidR="00D67670" w:rsidRDefault="00D67670" w:rsidP="00D67670">
      <w:r>
        <w:t xml:space="preserve">       </w:t>
      </w:r>
    </w:p>
    <w:p w:rsidR="00D67670" w:rsidRPr="00C54188" w:rsidRDefault="00D67670" w:rsidP="00D67670">
      <w:pPr>
        <w:pStyle w:val="Listeafsnit"/>
        <w:ind w:left="1665"/>
        <w:jc w:val="both"/>
      </w:pPr>
      <w:r>
        <w:tab/>
      </w:r>
    </w:p>
    <w:p w:rsidR="00D67670" w:rsidRDefault="00D67670" w:rsidP="00D67670">
      <w:pPr>
        <w:rPr>
          <w:b/>
        </w:rPr>
      </w:pPr>
      <w:r>
        <w:t>6.</w:t>
      </w:r>
      <w:r>
        <w:tab/>
      </w:r>
      <w:r w:rsidRPr="00BE3AB9">
        <w:rPr>
          <w:b/>
        </w:rPr>
        <w:t xml:space="preserve">Status på gældende resultatkontrakt mellem institutionen og </w:t>
      </w:r>
      <w:r>
        <w:rPr>
          <w:b/>
        </w:rPr>
        <w:tab/>
      </w:r>
      <w:r w:rsidRPr="00BE3AB9">
        <w:rPr>
          <w:b/>
        </w:rPr>
        <w:t>ressortmyndigheden.</w:t>
      </w:r>
    </w:p>
    <w:p w:rsidR="00D67670" w:rsidRDefault="00D67670" w:rsidP="00D330AC">
      <w:r>
        <w:rPr>
          <w:b/>
        </w:rPr>
        <w:tab/>
      </w:r>
    </w:p>
    <w:p w:rsidR="00D67670" w:rsidRDefault="00D67670" w:rsidP="00D67670">
      <w:pPr>
        <w:ind w:left="1304"/>
      </w:pPr>
    </w:p>
    <w:p w:rsidR="00D67670" w:rsidRDefault="00D67670" w:rsidP="00D67670">
      <w:pPr>
        <w:ind w:left="1304"/>
      </w:pPr>
    </w:p>
    <w:p w:rsidR="00D67670" w:rsidRPr="004945B9" w:rsidRDefault="00D67670" w:rsidP="00D67670">
      <w:pPr>
        <w:ind w:left="1304"/>
      </w:pPr>
    </w:p>
    <w:p w:rsidR="00D67670" w:rsidRDefault="00D67670" w:rsidP="00D67670">
      <w:pPr>
        <w:jc w:val="both"/>
      </w:pPr>
      <w:r>
        <w:t xml:space="preserve"> </w:t>
      </w:r>
      <w:r>
        <w:tab/>
      </w:r>
    </w:p>
    <w:p w:rsidR="00D67670" w:rsidRPr="00BE3AB9" w:rsidRDefault="00D67670" w:rsidP="00D67670">
      <w:pPr>
        <w:jc w:val="both"/>
        <w:rPr>
          <w:b/>
        </w:rPr>
      </w:pPr>
      <w:r>
        <w:lastRenderedPageBreak/>
        <w:t>7.</w:t>
      </w:r>
      <w:r>
        <w:tab/>
      </w:r>
      <w:r w:rsidRPr="00BE3AB9">
        <w:rPr>
          <w:b/>
        </w:rPr>
        <w:t>Overordnet drøftelse af institutionens virksomhed.</w:t>
      </w:r>
    </w:p>
    <w:p w:rsidR="00D67670" w:rsidRPr="00C54188" w:rsidRDefault="00D67670" w:rsidP="00D67670">
      <w:pPr>
        <w:jc w:val="both"/>
      </w:pPr>
      <w:r>
        <w:tab/>
        <w:t xml:space="preserve">                </w:t>
      </w:r>
    </w:p>
    <w:p w:rsidR="00D67670" w:rsidRDefault="00D67670" w:rsidP="00D67670">
      <w:pPr>
        <w:jc w:val="both"/>
        <w:rPr>
          <w:b/>
        </w:rPr>
      </w:pPr>
      <w:r>
        <w:t>8.</w:t>
      </w:r>
      <w:r>
        <w:tab/>
      </w:r>
      <w:r w:rsidRPr="00BE3AB9">
        <w:rPr>
          <w:b/>
        </w:rPr>
        <w:t xml:space="preserve">Budgetopfølgning, herunder seneste perioderegnskab m.v. </w:t>
      </w:r>
      <w:proofErr w:type="gramStart"/>
      <w:r w:rsidRPr="00BE3AB9">
        <w:rPr>
          <w:b/>
        </w:rPr>
        <w:t>( Bilag )</w:t>
      </w:r>
      <w:proofErr w:type="gramEnd"/>
      <w:r>
        <w:rPr>
          <w:b/>
        </w:rPr>
        <w:t>.</w:t>
      </w:r>
    </w:p>
    <w:p w:rsidR="00D67670" w:rsidRPr="00BE3AB9" w:rsidRDefault="00E0666E" w:rsidP="00D67670">
      <w:pPr>
        <w:ind w:left="1304" w:firstLine="1"/>
        <w:jc w:val="both"/>
      </w:pPr>
      <w:r>
        <w:rPr>
          <w:b/>
        </w:rPr>
        <w:t>Regnskabet for de første 5 måneder</w:t>
      </w:r>
      <w:r w:rsidR="00D67670">
        <w:rPr>
          <w:b/>
        </w:rPr>
        <w:t xml:space="preserve"> ser godt ud.</w:t>
      </w:r>
      <w:r w:rsidR="00D67670">
        <w:t xml:space="preserve"> </w:t>
      </w:r>
    </w:p>
    <w:p w:rsidR="00146E46" w:rsidRDefault="00E0666E" w:rsidP="00E0666E">
      <w:pPr>
        <w:ind w:left="1304" w:firstLine="1"/>
        <w:jc w:val="both"/>
      </w:pPr>
      <w:r>
        <w:t>Der ser ud til et pænt overskud igen i år, hvorfor det besluttes, at sige ja til tilbuddet på elevator.</w:t>
      </w:r>
    </w:p>
    <w:p w:rsidR="00D67670" w:rsidRDefault="00146E46" w:rsidP="00E0666E">
      <w:pPr>
        <w:ind w:left="1304" w:firstLine="1"/>
        <w:jc w:val="both"/>
      </w:pPr>
      <w:r>
        <w:t xml:space="preserve">Desuden besluttes der, at sige ja til tilbuddet på </w:t>
      </w:r>
      <w:proofErr w:type="spellStart"/>
      <w:r>
        <w:t>flatrat</w:t>
      </w:r>
      <w:proofErr w:type="spellEnd"/>
      <w:r w:rsidR="00D67670">
        <w:tab/>
      </w:r>
      <w:r>
        <w:t>e fra det firma, som leverer det trådløse netværk.</w:t>
      </w:r>
      <w:bookmarkStart w:id="0" w:name="_GoBack"/>
      <w:bookmarkEnd w:id="0"/>
    </w:p>
    <w:p w:rsidR="00D67670" w:rsidRDefault="00D67670" w:rsidP="00D67670">
      <w:pPr>
        <w:jc w:val="both"/>
      </w:pPr>
    </w:p>
    <w:p w:rsidR="00D67670" w:rsidRDefault="00D67670" w:rsidP="00D67670">
      <w:pPr>
        <w:jc w:val="both"/>
        <w:rPr>
          <w:b/>
        </w:rPr>
      </w:pPr>
      <w:r w:rsidRPr="00C54188">
        <w:t>9.</w:t>
      </w:r>
      <w:r w:rsidRPr="00C54188">
        <w:tab/>
      </w:r>
      <w:r w:rsidRPr="003F4392">
        <w:rPr>
          <w:b/>
        </w:rPr>
        <w:t xml:space="preserve"> Interne og ekstern kommunikation og berammelse af næste bestyrelsesmøde.</w:t>
      </w:r>
    </w:p>
    <w:p w:rsidR="00D67670" w:rsidRPr="003F4392" w:rsidRDefault="00E0666E" w:rsidP="00D67670">
      <w:pPr>
        <w:jc w:val="both"/>
      </w:pPr>
      <w:r>
        <w:rPr>
          <w:b/>
        </w:rPr>
        <w:tab/>
        <w:t>Den 12. august</w:t>
      </w:r>
      <w:r w:rsidR="00D67670">
        <w:rPr>
          <w:b/>
        </w:rPr>
        <w:t xml:space="preserve"> 2013 kl. 15.00.</w:t>
      </w:r>
    </w:p>
    <w:p w:rsidR="00D67670" w:rsidRPr="003F4392" w:rsidRDefault="00D67670" w:rsidP="00D67670">
      <w:pPr>
        <w:pStyle w:val="Listeafsnit"/>
        <w:ind w:left="1665"/>
        <w:jc w:val="both"/>
      </w:pPr>
    </w:p>
    <w:p w:rsidR="00D67670" w:rsidRDefault="00D67670" w:rsidP="00D67670">
      <w:pPr>
        <w:jc w:val="both"/>
      </w:pPr>
      <w:r>
        <w:t xml:space="preserve"> 10.</w:t>
      </w:r>
      <w:r>
        <w:tab/>
      </w:r>
      <w:r w:rsidRPr="00C54188">
        <w:t>Eventuelt.</w:t>
      </w:r>
    </w:p>
    <w:p w:rsidR="00D67670" w:rsidRDefault="00D67670" w:rsidP="00D67670">
      <w:pPr>
        <w:jc w:val="both"/>
      </w:pPr>
    </w:p>
    <w:p w:rsidR="00D67670" w:rsidRDefault="00D67670" w:rsidP="00D67670">
      <w:pPr>
        <w:ind w:left="360" w:firstLine="944"/>
        <w:jc w:val="both"/>
      </w:pPr>
      <w:r>
        <w:tab/>
      </w:r>
    </w:p>
    <w:p w:rsidR="00D67670" w:rsidRDefault="00D67670" w:rsidP="00D67670"/>
    <w:p w:rsidR="00D67670" w:rsidRDefault="00D67670" w:rsidP="00D67670"/>
    <w:p w:rsidR="00D67670" w:rsidRDefault="00D67670" w:rsidP="00D67670"/>
    <w:p w:rsidR="00D67670" w:rsidRDefault="00D67670" w:rsidP="00D67670"/>
    <w:p w:rsidR="00D67670" w:rsidRDefault="00D67670" w:rsidP="00D67670">
      <w:r>
        <w:t>Godkendt den:</w:t>
      </w:r>
    </w:p>
    <w:p w:rsidR="00D67670" w:rsidRDefault="00D67670" w:rsidP="00D67670"/>
    <w:p w:rsidR="00D67670" w:rsidRDefault="00D67670" w:rsidP="00D67670"/>
    <w:p w:rsidR="00D67670" w:rsidRPr="00E0666E" w:rsidRDefault="00D67670" w:rsidP="00D67670">
      <w:r w:rsidRPr="00E0666E">
        <w:t>Julie Præst Wilche</w:t>
      </w:r>
      <w:r w:rsidRPr="00E0666E">
        <w:tab/>
      </w:r>
      <w:r w:rsidRPr="00E0666E">
        <w:tab/>
        <w:t>Margrethe V. Thuesen</w:t>
      </w:r>
      <w:r w:rsidRPr="00E0666E">
        <w:tab/>
      </w:r>
      <w:r w:rsidRPr="00E0666E">
        <w:tab/>
        <w:t>Steen Pedersen</w:t>
      </w:r>
    </w:p>
    <w:p w:rsidR="00D67670" w:rsidRDefault="00D67670" w:rsidP="00D67670">
      <w:r>
        <w:t>Formand</w:t>
      </w:r>
      <w:r>
        <w:tab/>
      </w:r>
      <w:r>
        <w:tab/>
      </w:r>
      <w:r>
        <w:tab/>
        <w:t>Medlem</w:t>
      </w:r>
      <w:r>
        <w:tab/>
      </w:r>
      <w:r>
        <w:tab/>
      </w:r>
      <w:r>
        <w:tab/>
      </w:r>
      <w:proofErr w:type="spellStart"/>
      <w:r>
        <w:t>Medlem</w:t>
      </w:r>
      <w:proofErr w:type="spellEnd"/>
    </w:p>
    <w:p w:rsidR="00D67670" w:rsidRDefault="00D67670" w:rsidP="00D67670"/>
    <w:p w:rsidR="00D67670" w:rsidRDefault="00D67670" w:rsidP="00D67670"/>
    <w:p w:rsidR="00D67670" w:rsidRDefault="00D67670" w:rsidP="00D67670"/>
    <w:p w:rsidR="00D67670" w:rsidRDefault="00D67670" w:rsidP="00D67670">
      <w:r>
        <w:t>Ludvig Larsen</w:t>
      </w:r>
      <w:r>
        <w:tab/>
      </w:r>
      <w:r>
        <w:tab/>
      </w:r>
      <w:smartTag w:uri="urn:schemas-microsoft-com:office:smarttags" w:element="PersonName">
        <w:r>
          <w:t>Ella Skifte</w:t>
        </w:r>
      </w:smartTag>
      <w:r>
        <w:tab/>
      </w:r>
      <w:r>
        <w:tab/>
      </w:r>
      <w:r>
        <w:tab/>
        <w:t>Lisa Ezekiassen</w:t>
      </w:r>
    </w:p>
    <w:p w:rsidR="00D67670" w:rsidRDefault="00D67670" w:rsidP="00D67670">
      <w:r>
        <w:t>Medlem</w:t>
      </w:r>
      <w:r>
        <w:tab/>
      </w:r>
      <w:r>
        <w:tab/>
      </w:r>
      <w:r>
        <w:tab/>
      </w:r>
      <w:proofErr w:type="spellStart"/>
      <w:r>
        <w:t>Medlem</w:t>
      </w:r>
      <w:proofErr w:type="spellEnd"/>
      <w:r>
        <w:tab/>
      </w:r>
      <w:r>
        <w:tab/>
      </w:r>
      <w:r>
        <w:tab/>
        <w:t>Forstander</w:t>
      </w:r>
    </w:p>
    <w:p w:rsidR="00D67670" w:rsidRDefault="00D67670" w:rsidP="00D67670"/>
    <w:p w:rsidR="00D67670" w:rsidRDefault="00D67670" w:rsidP="00D67670"/>
    <w:p w:rsidR="00D67670" w:rsidRDefault="00D67670" w:rsidP="00D67670"/>
    <w:p w:rsidR="00D67670" w:rsidRDefault="00D67670" w:rsidP="00D67670"/>
    <w:p w:rsidR="00D67670" w:rsidRDefault="00D67670" w:rsidP="00D67670"/>
    <w:p w:rsidR="00262C03" w:rsidRDefault="00262C03"/>
    <w:sectPr w:rsidR="00262C0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07B0D"/>
    <w:multiLevelType w:val="hybridMultilevel"/>
    <w:tmpl w:val="2DF0A56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70"/>
    <w:rsid w:val="00146E46"/>
    <w:rsid w:val="0021532D"/>
    <w:rsid w:val="00262C03"/>
    <w:rsid w:val="003A5D6E"/>
    <w:rsid w:val="006E2D6B"/>
    <w:rsid w:val="00760045"/>
    <w:rsid w:val="007E3328"/>
    <w:rsid w:val="00AC4FC3"/>
    <w:rsid w:val="00B61A2E"/>
    <w:rsid w:val="00BC638D"/>
    <w:rsid w:val="00C6693D"/>
    <w:rsid w:val="00D330AC"/>
    <w:rsid w:val="00D67670"/>
    <w:rsid w:val="00E0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67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67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735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Ezekiassen</dc:creator>
  <cp:lastModifiedBy>Lisa Ezekiassen</cp:lastModifiedBy>
  <cp:revision>5</cp:revision>
  <dcterms:created xsi:type="dcterms:W3CDTF">2013-06-17T16:08:00Z</dcterms:created>
  <dcterms:modified xsi:type="dcterms:W3CDTF">2013-06-19T14:06:00Z</dcterms:modified>
</cp:coreProperties>
</file>